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228"/>
        <w:gridCol w:w="8"/>
        <w:gridCol w:w="2498"/>
        <w:gridCol w:w="8"/>
        <w:gridCol w:w="1130"/>
        <w:gridCol w:w="1138"/>
        <w:gridCol w:w="8"/>
      </w:tblGrid>
      <w:tr w:rsidR="001278AE">
        <w:trPr>
          <w:gridAfter w:val="1"/>
          <w:wAfter w:w="8" w:type="dxa"/>
          <w:trHeight w:val="193"/>
        </w:trPr>
        <w:tc>
          <w:tcPr>
            <w:tcW w:w="4236" w:type="dxa"/>
            <w:gridSpan w:val="2"/>
          </w:tcPr>
          <w:p w:rsidR="001278AE" w:rsidRDefault="00D242DF">
            <w:pPr>
              <w:pStyle w:val="TableParagraph"/>
              <w:spacing w:before="0"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SAPANCA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KAYMAKAMI</w:t>
            </w:r>
          </w:p>
        </w:tc>
        <w:tc>
          <w:tcPr>
            <w:tcW w:w="2506" w:type="dxa"/>
            <w:gridSpan w:val="2"/>
          </w:tcPr>
          <w:p w:rsidR="001278AE" w:rsidRDefault="00D242DF">
            <w:pPr>
              <w:pStyle w:val="TableParagraph"/>
              <w:spacing w:before="0"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ABDURREZZAK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CANPOLAT</w:t>
            </w:r>
          </w:p>
        </w:tc>
        <w:tc>
          <w:tcPr>
            <w:tcW w:w="1138" w:type="dxa"/>
            <w:gridSpan w:val="2"/>
          </w:tcPr>
          <w:p w:rsidR="001278AE" w:rsidRDefault="00D242DF">
            <w:pPr>
              <w:pStyle w:val="TableParagraph"/>
              <w:spacing w:before="0"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52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01-02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73F45" w:rsidTr="005F7351">
        <w:trPr>
          <w:gridAfter w:val="1"/>
          <w:wAfter w:w="8" w:type="dxa"/>
          <w:trHeight w:val="193"/>
        </w:trPr>
        <w:tc>
          <w:tcPr>
            <w:tcW w:w="9018" w:type="dxa"/>
            <w:gridSpan w:val="7"/>
          </w:tcPr>
          <w:p w:rsidR="00973F45" w:rsidRDefault="00973F4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973F45" w:rsidTr="00EC0504">
        <w:trPr>
          <w:gridBefore w:val="1"/>
          <w:wBefore w:w="8" w:type="dxa"/>
          <w:trHeight w:val="201"/>
        </w:trPr>
        <w:tc>
          <w:tcPr>
            <w:tcW w:w="9018" w:type="dxa"/>
            <w:gridSpan w:val="7"/>
            <w:tcBorders>
              <w:top w:val="nil"/>
              <w:left w:val="nil"/>
              <w:right w:val="nil"/>
            </w:tcBorders>
            <w:shd w:val="clear" w:color="auto" w:fill="F9BF8E"/>
          </w:tcPr>
          <w:p w:rsidR="00973F45" w:rsidRDefault="00973F45" w:rsidP="00EC0504">
            <w:pPr>
              <w:pStyle w:val="TableParagraph"/>
              <w:spacing w:before="8"/>
              <w:ind w:left="2106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TBMM ÜYELERİ</w:t>
            </w:r>
          </w:p>
        </w:tc>
      </w:tr>
      <w:tr w:rsidR="00E102D2" w:rsidTr="00E102D2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 w:val="restart"/>
            <w:vAlign w:val="center"/>
          </w:tcPr>
          <w:p w:rsidR="00E102D2" w:rsidRDefault="00E102D2" w:rsidP="00973F45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MİLLETVEKİLLERİMİZ</w:t>
            </w: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ALİ İHSAN YAVUZ</w:t>
            </w:r>
          </w:p>
        </w:tc>
        <w:tc>
          <w:tcPr>
            <w:tcW w:w="2276" w:type="dxa"/>
            <w:gridSpan w:val="3"/>
            <w:vMerge w:val="restart"/>
            <w:vAlign w:val="center"/>
          </w:tcPr>
          <w:p w:rsidR="00E102D2" w:rsidRPr="00E102D2" w:rsidRDefault="00E102D2" w:rsidP="00E102D2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AK PART</w:t>
            </w:r>
            <w:r>
              <w:rPr>
                <w:rFonts w:ascii="Times New Roman"/>
                <w:b/>
                <w:sz w:val="12"/>
              </w:rPr>
              <w:t>İ</w:t>
            </w:r>
          </w:p>
        </w:tc>
      </w:tr>
      <w:tr w:rsidR="00E102D2" w:rsidTr="00702DE7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RECEP UNCUOĞLU</w:t>
            </w:r>
          </w:p>
        </w:tc>
        <w:tc>
          <w:tcPr>
            <w:tcW w:w="2276" w:type="dxa"/>
            <w:gridSpan w:val="3"/>
            <w:vMerge/>
          </w:tcPr>
          <w:p w:rsidR="00E102D2" w:rsidRDefault="00E102D2" w:rsidP="00EC050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E102D2" w:rsidTr="00702DE7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KENAN SOFUOĞLU</w:t>
            </w:r>
          </w:p>
        </w:tc>
        <w:tc>
          <w:tcPr>
            <w:tcW w:w="2276" w:type="dxa"/>
            <w:gridSpan w:val="3"/>
            <w:vMerge/>
          </w:tcPr>
          <w:p w:rsidR="00E102D2" w:rsidRDefault="00E102D2" w:rsidP="00EC050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E102D2" w:rsidTr="00702DE7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ÇİĞDEM ERDOĞAN ATABEK</w:t>
            </w:r>
          </w:p>
        </w:tc>
        <w:tc>
          <w:tcPr>
            <w:tcW w:w="2276" w:type="dxa"/>
            <w:gridSpan w:val="3"/>
            <w:vMerge/>
          </w:tcPr>
          <w:p w:rsidR="00E102D2" w:rsidRDefault="00E102D2" w:rsidP="00EC050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E102D2" w:rsidTr="00C821CA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ENGİN ÖZKOÇ</w:t>
            </w:r>
          </w:p>
        </w:tc>
        <w:tc>
          <w:tcPr>
            <w:tcW w:w="2276" w:type="dxa"/>
            <w:gridSpan w:val="3"/>
          </w:tcPr>
          <w:p w:rsidR="00E102D2" w:rsidRPr="00E102D2" w:rsidRDefault="00E102D2" w:rsidP="00E102D2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b/>
                <w:sz w:val="12"/>
              </w:rPr>
            </w:pPr>
            <w:r w:rsidRPr="00E102D2">
              <w:rPr>
                <w:rFonts w:ascii="Times New Roman"/>
                <w:b/>
                <w:sz w:val="12"/>
              </w:rPr>
              <w:t>CHP</w:t>
            </w:r>
          </w:p>
        </w:tc>
      </w:tr>
      <w:tr w:rsidR="00E102D2" w:rsidTr="00715A78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MUHAMMED LEVENT BÜLBÜL</w:t>
            </w:r>
          </w:p>
        </w:tc>
        <w:tc>
          <w:tcPr>
            <w:tcW w:w="2276" w:type="dxa"/>
            <w:gridSpan w:val="3"/>
          </w:tcPr>
          <w:p w:rsidR="00E102D2" w:rsidRPr="00E102D2" w:rsidRDefault="00E102D2" w:rsidP="00E102D2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b/>
                <w:sz w:val="12"/>
              </w:rPr>
            </w:pPr>
            <w:r w:rsidRPr="00E102D2">
              <w:rPr>
                <w:rFonts w:ascii="Times New Roman"/>
                <w:b/>
                <w:sz w:val="12"/>
              </w:rPr>
              <w:t>MHP</w:t>
            </w:r>
          </w:p>
        </w:tc>
      </w:tr>
      <w:tr w:rsidR="00E102D2" w:rsidTr="00833CA8">
        <w:trPr>
          <w:gridBefore w:val="1"/>
          <w:wBefore w:w="8" w:type="dxa"/>
          <w:trHeight w:val="193"/>
        </w:trPr>
        <w:tc>
          <w:tcPr>
            <w:tcW w:w="4236" w:type="dxa"/>
            <w:gridSpan w:val="2"/>
            <w:vMerge/>
          </w:tcPr>
          <w:p w:rsidR="00E102D2" w:rsidRDefault="00E102D2" w:rsidP="00EC0504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506" w:type="dxa"/>
            <w:gridSpan w:val="2"/>
          </w:tcPr>
          <w:p w:rsidR="00E102D2" w:rsidRDefault="00E102D2" w:rsidP="00EC050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ÜMİT DİKBAYIR</w:t>
            </w:r>
          </w:p>
        </w:tc>
        <w:tc>
          <w:tcPr>
            <w:tcW w:w="2276" w:type="dxa"/>
            <w:gridSpan w:val="3"/>
          </w:tcPr>
          <w:p w:rsidR="00E102D2" w:rsidRPr="00E102D2" w:rsidRDefault="00E102D2" w:rsidP="00E102D2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b/>
                <w:sz w:val="12"/>
              </w:rPr>
            </w:pPr>
            <w:r w:rsidRPr="00E102D2">
              <w:rPr>
                <w:rFonts w:ascii="Times New Roman"/>
                <w:b/>
                <w:sz w:val="12"/>
              </w:rPr>
              <w:t>İ</w:t>
            </w:r>
            <w:r w:rsidRPr="00E102D2">
              <w:rPr>
                <w:rFonts w:ascii="Times New Roman"/>
                <w:b/>
                <w:sz w:val="12"/>
              </w:rPr>
              <w:t>Y</w:t>
            </w:r>
            <w:r w:rsidRPr="00E102D2">
              <w:rPr>
                <w:rFonts w:ascii="Times New Roman"/>
                <w:b/>
                <w:sz w:val="12"/>
              </w:rPr>
              <w:t>İ</w:t>
            </w:r>
            <w:r w:rsidRPr="00E102D2">
              <w:rPr>
                <w:rFonts w:ascii="Times New Roman"/>
                <w:b/>
                <w:sz w:val="12"/>
              </w:rPr>
              <w:t xml:space="preserve"> PART</w:t>
            </w:r>
            <w:r w:rsidRPr="00E102D2">
              <w:rPr>
                <w:rFonts w:ascii="Times New Roman"/>
                <w:b/>
                <w:sz w:val="12"/>
              </w:rPr>
              <w:t>İ</w:t>
            </w:r>
          </w:p>
        </w:tc>
      </w:tr>
    </w:tbl>
    <w:p w:rsidR="001278AE" w:rsidRDefault="001278AE">
      <w:pPr>
        <w:pStyle w:val="GvdeMetni"/>
        <w:spacing w:before="0"/>
        <w:rPr>
          <w:rFonts w:ascii="Times New Roman"/>
          <w:b w:val="0"/>
          <w:sz w:val="20"/>
        </w:rPr>
      </w:pPr>
    </w:p>
    <w:p w:rsidR="001278AE" w:rsidRDefault="001278AE">
      <w:pPr>
        <w:pStyle w:val="GvdeMetni"/>
        <w:spacing w:before="5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ÖZCAN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ÖZEN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CUMHURİYET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BAŞSAVCISI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ABDULLAH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DEMİRCAN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62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>
        <w:trPr>
          <w:trHeight w:val="193"/>
        </w:trPr>
        <w:tc>
          <w:tcPr>
            <w:tcW w:w="423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İLÇE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EMNİYET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81456E" w:rsidRDefault="0081456E" w:rsidP="0081456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ASLI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GÜL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İLHAN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58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>
        <w:trPr>
          <w:trHeight w:val="193"/>
        </w:trPr>
        <w:tc>
          <w:tcPr>
            <w:tcW w:w="423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İLÇE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JANDARMA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KOMUTANI</w:t>
            </w:r>
          </w:p>
        </w:tc>
        <w:tc>
          <w:tcPr>
            <w:tcW w:w="2506" w:type="dxa"/>
          </w:tcPr>
          <w:p w:rsidR="0081456E" w:rsidRDefault="0081456E" w:rsidP="0081456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J.ÜSTTEĞMEN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AHMET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GÖKKAYA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06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>
        <w:trPr>
          <w:trHeight w:val="193"/>
        </w:trPr>
        <w:tc>
          <w:tcPr>
            <w:tcW w:w="423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SAPANCA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TURİZM.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FAK.DEK</w:t>
            </w:r>
            <w:proofErr w:type="gramEnd"/>
            <w:r>
              <w:rPr>
                <w:b/>
                <w:sz w:val="16"/>
              </w:rPr>
              <w:t>.</w:t>
            </w:r>
          </w:p>
        </w:tc>
        <w:tc>
          <w:tcPr>
            <w:tcW w:w="250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PROF.DR.</w:t>
            </w:r>
            <w:r>
              <w:rPr>
                <w:b/>
                <w:spacing w:val="30"/>
                <w:sz w:val="16"/>
              </w:rPr>
              <w:t xml:space="preserve"> </w:t>
            </w:r>
            <w:r w:rsidR="00427A03">
              <w:rPr>
                <w:b/>
                <w:sz w:val="16"/>
              </w:rPr>
              <w:t>MEHMET SARIIŞIK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616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54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>
        <w:trPr>
          <w:trHeight w:val="193"/>
        </w:trPr>
        <w:tc>
          <w:tcPr>
            <w:tcW w:w="423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SAPANCA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MES.YÜK</w:t>
            </w:r>
            <w:proofErr w:type="gramEnd"/>
            <w:r>
              <w:rPr>
                <w:b/>
                <w:sz w:val="16"/>
              </w:rPr>
              <w:t>.OK.</w:t>
            </w:r>
          </w:p>
        </w:tc>
        <w:tc>
          <w:tcPr>
            <w:tcW w:w="2506" w:type="dxa"/>
          </w:tcPr>
          <w:p w:rsidR="0081456E" w:rsidRDefault="0081456E" w:rsidP="0081456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BURHANETTİN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ZENGİN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295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33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>
        <w:trPr>
          <w:trHeight w:val="193"/>
        </w:trPr>
        <w:tc>
          <w:tcPr>
            <w:tcW w:w="4236" w:type="dxa"/>
          </w:tcPr>
          <w:p w:rsidR="0081456E" w:rsidRDefault="0081456E" w:rsidP="008145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SAPANCA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TURİZM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MES.YÜK</w:t>
            </w:r>
            <w:proofErr w:type="gramEnd"/>
            <w:r>
              <w:rPr>
                <w:b/>
                <w:sz w:val="16"/>
              </w:rPr>
              <w:t>.OKULU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MÜD.</w:t>
            </w:r>
          </w:p>
        </w:tc>
        <w:tc>
          <w:tcPr>
            <w:tcW w:w="2506" w:type="dxa"/>
          </w:tcPr>
          <w:p w:rsidR="0081456E" w:rsidRDefault="00F25BF9" w:rsidP="0081456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PROF.</w:t>
            </w:r>
            <w:r w:rsidR="0081456E">
              <w:rPr>
                <w:b/>
                <w:spacing w:val="-5"/>
                <w:sz w:val="16"/>
              </w:rPr>
              <w:t xml:space="preserve"> </w:t>
            </w:r>
            <w:r w:rsidR="0081456E">
              <w:rPr>
                <w:b/>
                <w:sz w:val="16"/>
              </w:rPr>
              <w:t>DR.</w:t>
            </w:r>
            <w:r w:rsidR="0081456E">
              <w:rPr>
                <w:b/>
                <w:spacing w:val="-4"/>
                <w:sz w:val="16"/>
              </w:rPr>
              <w:t xml:space="preserve"> </w:t>
            </w:r>
            <w:r w:rsidR="0081456E">
              <w:rPr>
                <w:b/>
                <w:sz w:val="16"/>
              </w:rPr>
              <w:t>ŞEVKİ</w:t>
            </w:r>
            <w:r w:rsidR="0081456E">
              <w:rPr>
                <w:b/>
                <w:spacing w:val="-4"/>
                <w:sz w:val="16"/>
              </w:rPr>
              <w:t xml:space="preserve"> </w:t>
            </w:r>
            <w:r w:rsidR="0081456E">
              <w:rPr>
                <w:b/>
                <w:sz w:val="16"/>
              </w:rPr>
              <w:t>ULEMA</w:t>
            </w: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81456E" w:rsidRDefault="0081456E" w:rsidP="0081456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6" w:right="2077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HAKİMLER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SAVCILAR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CUMHURİYET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SAVCISI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HATİCE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KIROĞLU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CUMHURİYET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SAVCISI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KENAN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SARAÇOĞLU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HAKİM</w:t>
            </w:r>
            <w:proofErr w:type="gramEnd"/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BANU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EYÜPOĞLU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ÇANAKÇI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HAKİM</w:t>
            </w:r>
            <w:proofErr w:type="gramEnd"/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ÖZDEN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TALAYHAN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ÇOKBEKLER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HAKİM</w:t>
            </w:r>
            <w:proofErr w:type="gramEnd"/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ZEYNEP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YILDIZ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HÖKELEKLİ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HAKİM</w:t>
            </w:r>
            <w:proofErr w:type="gramEnd"/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SELİN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ŞAHİN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NOTER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SELMA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REİS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EROL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91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TBMM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GRUBU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BULUNAN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SİYASİ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PARTİLER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PARTİ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YUNUS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GÜMÜŞEL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CHP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CENGİZ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ÇİÇEK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MHP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GÖKHAN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ALEMDAR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İYİ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ERDEM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ŞIKKİBAR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E40440">
      <w:pPr>
        <w:pStyle w:val="GvdeMetni"/>
        <w:spacing w:before="5"/>
        <w:rPr>
          <w:rFonts w:ascii="Times New Roman"/>
          <w:b w:val="0"/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128270</wp:posOffset>
                </wp:positionV>
                <wp:extent cx="5721350" cy="2667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266700"/>
                        </a:xfrm>
                        <a:prstGeom prst="rect">
                          <a:avLst/>
                        </a:prstGeom>
                        <a:solidFill>
                          <a:srgbClr val="F9BF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8AE" w:rsidRDefault="00D242DF">
                            <w:pPr>
                              <w:pStyle w:val="GvdeMetni"/>
                              <w:spacing w:before="4" w:line="256" w:lineRule="auto"/>
                              <w:ind w:left="4094" w:right="386" w:hanging="3713"/>
                            </w:pPr>
                            <w:r>
                              <w:t>RESMİ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GAZETEDEKİ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BAKANLAR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KURULU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LİSTESİNDEKİ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SIRAYA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GÖRE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BAKANLIKLARIN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İLÇE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TEŞKİLATINDAKİ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AMİR,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BAŞKAN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MÜDÜRLERİ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5pt;margin-top:10.1pt;width:450.5pt;height:2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" fillcolor="#f9bf8e" stroked="f">
                <v:textbox inset="0,0,0,0">
                  <w:txbxContent>
                    <w:p w:rsidR="001278AE" w:rsidRDefault="00D242DF">
                      <w:pPr>
                        <w:pStyle w:val="GvdeMetni"/>
                        <w:spacing w:before="4" w:line="256" w:lineRule="auto"/>
                        <w:ind w:left="4094" w:right="386" w:hanging="3713"/>
                      </w:pPr>
                      <w:r>
                        <w:t>RESMİ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GAZETEDEKİ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BAKANLAR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KURULU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LİSTESİNDEKİ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SIRAYA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GÖRE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BAKANLIKLARIN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İLÇE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TEŞKİLATINDAKİ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AMİR,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BAŞKAN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MÜDÜRLERİ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78AE" w:rsidRDefault="001278AE">
      <w:pPr>
        <w:pStyle w:val="GvdeMetni"/>
        <w:spacing w:before="7"/>
        <w:rPr>
          <w:rFonts w:ascii="Times New Roman"/>
          <w:b w:val="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CUMHURBAŞKANLIĞINA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MÜFTÜ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YAVUZ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KOÇAK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17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ÇALIŞMA,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SOSYAL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HİZMETLER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AİLE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SOSYAL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GÜVENLİK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MERKEZİ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SEMİHA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KOCABAY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AKDAĞ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82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SOSYAL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YARDIMLAŞMA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DAYANIŞMA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VAKFI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AYVAZ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ÇEVRE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ŞEHİRCİLİK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TAPU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ALP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ŞEVKET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AKSOY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280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25-26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71</w:t>
            </w: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6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GENÇLİK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SPOR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GENÇLİK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MEHMET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UÇAR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96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HAZİNE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MALİYE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BÜNYAMİN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SÖNMEZ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75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83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VERGİ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DAİRESİ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ÜMİT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AĞDACI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75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89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İÇİŞLERİ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YAZI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İŞLERİ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0C0B6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ELİF GÜNGÖR AVCI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52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01-02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NÜFUS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0C0B6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HÜSEYİN REMZİ BİÇER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56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AFAD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ARAMA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KURTARMA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BİRLİK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SELÇUK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ARPACIOĞLU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592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27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22-23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592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17</w:t>
            </w: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KÜLTÜR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TURİZM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HALK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KÜTÜPHANESİ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CEMALETTİN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AKÇAER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87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MİLLİ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EĞİTİM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MİLLİ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EĞİTİM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F25BF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SERKAN KORKMAZ</w:t>
            </w:r>
            <w:bookmarkStart w:id="0" w:name="_GoBack"/>
            <w:bookmarkEnd w:id="0"/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SAĞLIK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İLÇE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SAĞLIK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ARZU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AYAN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BOSTANCI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6447BE">
        <w:trPr>
          <w:trHeight w:val="193"/>
        </w:trPr>
        <w:tc>
          <w:tcPr>
            <w:tcW w:w="4236" w:type="dxa"/>
          </w:tcPr>
          <w:p w:rsidR="006447BE" w:rsidRDefault="006447B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İLÇE DEVLET HASTANESİ BAŞHEKİMİ</w:t>
            </w:r>
          </w:p>
        </w:tc>
        <w:tc>
          <w:tcPr>
            <w:tcW w:w="2506" w:type="dxa"/>
          </w:tcPr>
          <w:p w:rsidR="006447BE" w:rsidRDefault="006447BE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1138" w:type="dxa"/>
          </w:tcPr>
          <w:p w:rsidR="006447BE" w:rsidRDefault="006447BE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1138" w:type="dxa"/>
          </w:tcPr>
          <w:p w:rsidR="006447BE" w:rsidRDefault="006447B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ORMAN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TARIM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ORMAN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SÜLEYMAN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KABAKCI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00-01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ORMAN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ŞEFİ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ZÜLKÜF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KAHRAMAN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99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228"/>
        <w:gridCol w:w="8"/>
        <w:gridCol w:w="2498"/>
        <w:gridCol w:w="8"/>
        <w:gridCol w:w="1130"/>
        <w:gridCol w:w="8"/>
        <w:gridCol w:w="1130"/>
        <w:gridCol w:w="8"/>
      </w:tblGrid>
      <w:tr w:rsidR="001278AE" w:rsidTr="00E102D2">
        <w:trPr>
          <w:gridBefore w:val="1"/>
          <w:wBefore w:w="8" w:type="dxa"/>
          <w:trHeight w:val="201"/>
        </w:trPr>
        <w:tc>
          <w:tcPr>
            <w:tcW w:w="9018" w:type="dxa"/>
            <w:gridSpan w:val="8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ULAŞTIRMA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YAPI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BAKANLIĞINA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 w:rsidTr="00E102D2">
        <w:trPr>
          <w:gridBefore w:val="1"/>
          <w:wBefore w:w="8" w:type="dxa"/>
          <w:trHeight w:val="193"/>
        </w:trPr>
        <w:tc>
          <w:tcPr>
            <w:tcW w:w="4236" w:type="dxa"/>
            <w:gridSpan w:val="2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KARAYOLLARI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ŞEFLİĞİ</w:t>
            </w:r>
          </w:p>
        </w:tc>
        <w:tc>
          <w:tcPr>
            <w:tcW w:w="2506" w:type="dxa"/>
            <w:gridSpan w:val="2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OSMAN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GÜLCAN</w:t>
            </w:r>
          </w:p>
        </w:tc>
        <w:tc>
          <w:tcPr>
            <w:tcW w:w="1138" w:type="dxa"/>
            <w:gridSpan w:val="2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1138" w:type="dxa"/>
            <w:gridSpan w:val="2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 w:rsidTr="00E102D2">
        <w:trPr>
          <w:gridAfter w:val="1"/>
          <w:wAfter w:w="8" w:type="dxa"/>
          <w:trHeight w:val="193"/>
        </w:trPr>
        <w:tc>
          <w:tcPr>
            <w:tcW w:w="4236" w:type="dxa"/>
            <w:gridSpan w:val="2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PTT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  <w:gridSpan w:val="2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MERİH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ŞENER</w:t>
            </w:r>
          </w:p>
        </w:tc>
        <w:tc>
          <w:tcPr>
            <w:tcW w:w="1138" w:type="dxa"/>
            <w:gridSpan w:val="2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55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55</w:t>
            </w:r>
          </w:p>
        </w:tc>
        <w:tc>
          <w:tcPr>
            <w:tcW w:w="1138" w:type="dxa"/>
            <w:gridSpan w:val="2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spacing w:before="10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072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KAMU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BANKALARI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ZİRAAT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BANKASI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BÜLENT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KOBYA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HALK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BANKASI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TAYYAR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ATEŞ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26-27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1456E" w:rsidTr="005806E7">
        <w:trPr>
          <w:trHeight w:val="193"/>
        </w:trPr>
        <w:tc>
          <w:tcPr>
            <w:tcW w:w="4236" w:type="dxa"/>
          </w:tcPr>
          <w:p w:rsidR="0081456E" w:rsidRDefault="0081456E" w:rsidP="005806E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VAKIFBANK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81456E" w:rsidRDefault="0081456E" w:rsidP="005806E7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HAKAN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ERDOĞAN</w:t>
            </w:r>
          </w:p>
        </w:tc>
        <w:tc>
          <w:tcPr>
            <w:tcW w:w="1138" w:type="dxa"/>
          </w:tcPr>
          <w:p w:rsidR="0081456E" w:rsidRDefault="0081456E" w:rsidP="005806E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310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138" w:type="dxa"/>
          </w:tcPr>
          <w:p w:rsidR="0081456E" w:rsidRDefault="0081456E" w:rsidP="005806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TBMM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GRUBU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BULUNMAYAN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SİYASİ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PARTİLER</w:t>
            </w: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BÜYÜK BİRLİK PARTİSİ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3C3A7E" w:rsidRDefault="003C3A7E" w:rsidP="003C3A7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METİN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PİR</w:t>
            </w: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SAADET PARTİSİ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İLÇE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BAŞKANI</w:t>
            </w:r>
          </w:p>
        </w:tc>
        <w:tc>
          <w:tcPr>
            <w:tcW w:w="250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YUNUS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ARSLAN</w:t>
            </w: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DEVA PARTİSİ İLÇE BAŞKANI</w:t>
            </w:r>
          </w:p>
        </w:tc>
        <w:tc>
          <w:tcPr>
            <w:tcW w:w="2506" w:type="dxa"/>
          </w:tcPr>
          <w:p w:rsidR="003C3A7E" w:rsidRDefault="003C3A7E" w:rsidP="003C3A7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CEMAL KAMIŞOĞLU</w:t>
            </w: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YENİDEN REFAH PARTİSİ İLÇE BAŞKANI</w:t>
            </w:r>
          </w:p>
        </w:tc>
        <w:tc>
          <w:tcPr>
            <w:tcW w:w="2506" w:type="dxa"/>
          </w:tcPr>
          <w:p w:rsidR="003C3A7E" w:rsidRDefault="003C3A7E" w:rsidP="003C3A7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ABDULGAFUR CEVHER</w:t>
            </w: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3C3A7E" w:rsidP="003C3A7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ZAFER PARTİSİ İLÇE BAŞKANI</w:t>
            </w:r>
          </w:p>
        </w:tc>
        <w:tc>
          <w:tcPr>
            <w:tcW w:w="2506" w:type="dxa"/>
          </w:tcPr>
          <w:p w:rsidR="003C3A7E" w:rsidRDefault="003C3A7E" w:rsidP="003C3A7E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İSMAİL CAN ERSOY</w:t>
            </w: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 w:rsidP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ÜYELERİ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ÖMER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SUSRAN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HUNCA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ABDULLAH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ŞAHİN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FAHRİ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ARKAN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MUSTAFA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YILDIZ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ATİLLA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EKER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DUYGU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BÜŞRA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ALPTEKİN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ENES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SERDAR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ELİF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SARAL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UZUN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ETHEM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TİRYAKİ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CEMAL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TOPÇU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ALPEREN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DURMAZ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NİHAT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ARDA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ŞAHİN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ERDEM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ŞIKKİBAR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ŞEVKİ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BURAK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KOÇ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BELEDİYE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MECLİS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ÜYESİ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MÜJGAN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GENÇER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MESLEKİ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ESN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SANATKARLAR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ODASI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BŞK.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İSMAİL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TANTA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94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ŞOFÖRLER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BAŞK.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OSMAN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KUBİLAY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52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56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ZİRAAT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ODASI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BAŞKANLIĞI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NECATİ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BAŞAR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ESN.KEFALET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KOOP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BAŞK.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OSMAN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KUBİLAY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85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97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TARIM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KREDİ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KOOP.BŞK.</w:t>
            </w:r>
            <w:proofErr w:type="gramEnd"/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ÖZLEM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KARADİRİME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43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SÜS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BİTKİLERİ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KOOP.BAŞK</w:t>
            </w:r>
            <w:proofErr w:type="gramEnd"/>
            <w:r>
              <w:rPr>
                <w:b/>
                <w:sz w:val="16"/>
              </w:rPr>
              <w:t>.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OSMAN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TURGUT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KUBİLAY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6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BASIN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KURULUŞLARI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SAPANCA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GAZETESİ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MURAT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ARAPOĞLU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90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ÖZEL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BANKALAR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GARANTİ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BANKASI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ESRA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KALKAN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33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96-93</w:t>
            </w: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BANKASI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MÜDÜRÜ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BUCAN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TÜRKMEN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51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38-36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QNB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FİNANSBANK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HATİCE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PATKAVAK</w:t>
            </w:r>
          </w:p>
        </w:tc>
        <w:tc>
          <w:tcPr>
            <w:tcW w:w="1138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718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38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1278AE" w:rsidRDefault="001278AE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2506"/>
        <w:gridCol w:w="1138"/>
        <w:gridCol w:w="1138"/>
      </w:tblGrid>
      <w:tr w:rsidR="001278AE">
        <w:trPr>
          <w:trHeight w:val="201"/>
        </w:trPr>
        <w:tc>
          <w:tcPr>
            <w:tcW w:w="9018" w:type="dxa"/>
            <w:gridSpan w:val="4"/>
            <w:tcBorders>
              <w:top w:val="nil"/>
              <w:left w:val="nil"/>
              <w:right w:val="nil"/>
            </w:tcBorders>
            <w:shd w:val="clear" w:color="auto" w:fill="F9BF8E"/>
          </w:tcPr>
          <w:p w:rsidR="001278AE" w:rsidRDefault="00D242DF">
            <w:pPr>
              <w:pStyle w:val="TableParagraph"/>
              <w:spacing w:before="8"/>
              <w:ind w:left="2107" w:right="20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KAMU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YARARINA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DERNEKLER</w:t>
            </w:r>
          </w:p>
        </w:tc>
      </w:tr>
      <w:tr w:rsidR="003C3A7E">
        <w:trPr>
          <w:trHeight w:val="193"/>
        </w:trPr>
        <w:tc>
          <w:tcPr>
            <w:tcW w:w="4236" w:type="dxa"/>
          </w:tcPr>
          <w:p w:rsidR="003C3A7E" w:rsidRDefault="00973F45">
            <w:pPr>
              <w:pStyle w:val="TableParagraph"/>
              <w:rPr>
                <w:b/>
                <w:spacing w:val="-1"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SAPANCA KIZILAY DERNEĞİ </w:t>
            </w:r>
          </w:p>
        </w:tc>
        <w:tc>
          <w:tcPr>
            <w:tcW w:w="2506" w:type="dxa"/>
          </w:tcPr>
          <w:p w:rsidR="003C3A7E" w:rsidRDefault="00973F4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OSMAN KAHRAMAN</w:t>
            </w:r>
          </w:p>
        </w:tc>
        <w:tc>
          <w:tcPr>
            <w:tcW w:w="1138" w:type="dxa"/>
          </w:tcPr>
          <w:p w:rsidR="003C3A7E" w:rsidRDefault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3C3A7E" w:rsidRDefault="003C3A7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MUHTARLAR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DAYANIŞMA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DERNEĞİ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BARIŞ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YILDIZ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MUHARİP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GAZİLER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DERNEĞİ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ŞÜKRÜ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ŞİRİN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1278AE">
        <w:trPr>
          <w:trHeight w:val="193"/>
        </w:trPr>
        <w:tc>
          <w:tcPr>
            <w:tcW w:w="4236" w:type="dxa"/>
          </w:tcPr>
          <w:p w:rsidR="001278AE" w:rsidRDefault="00D242DF" w:rsidP="00973F4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ÇANAKKALE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ŞEHİT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GAZİ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YAKINLARI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DERNEĞİ</w:t>
            </w:r>
          </w:p>
        </w:tc>
        <w:tc>
          <w:tcPr>
            <w:tcW w:w="2506" w:type="dxa"/>
          </w:tcPr>
          <w:p w:rsidR="001278AE" w:rsidRDefault="00D242D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VURAL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BAYRAK</w:t>
            </w: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278AE" w:rsidRDefault="001278A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D242DF" w:rsidRDefault="00D242DF"/>
    <w:sectPr w:rsidR="00D242DF">
      <w:pgSz w:w="11910" w:h="16840"/>
      <w:pgMar w:top="106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AE"/>
    <w:rsid w:val="00030F20"/>
    <w:rsid w:val="000C0B64"/>
    <w:rsid w:val="001278AE"/>
    <w:rsid w:val="003C3A7E"/>
    <w:rsid w:val="00427A03"/>
    <w:rsid w:val="006447BE"/>
    <w:rsid w:val="0081456E"/>
    <w:rsid w:val="00973F45"/>
    <w:rsid w:val="00C10C2B"/>
    <w:rsid w:val="00D242DF"/>
    <w:rsid w:val="00E102D2"/>
    <w:rsid w:val="00E40440"/>
    <w:rsid w:val="00E8453C"/>
    <w:rsid w:val="00F2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67373-F3BD-4895-8839-7EDE775C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3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04534-A132-42ED-B12A-2EE15332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PROTOKOL.xlsx</vt:lpstr>
    </vt:vector>
  </TitlesOfParts>
  <Company>MoTuN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PROTOKOL.xlsx</dc:title>
  <dc:creator>SAPANCAMEM03</dc:creator>
  <cp:lastModifiedBy>MERVE</cp:lastModifiedBy>
  <cp:revision>2</cp:revision>
  <dcterms:created xsi:type="dcterms:W3CDTF">2023-08-29T13:45:00Z</dcterms:created>
  <dcterms:modified xsi:type="dcterms:W3CDTF">2023-08-29T13:45:00Z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2022-11-09T00:00:00Z</vt:filetime>
  </property>
</Properties>
</file>